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F0" w:rsidRPr="0057066A" w:rsidRDefault="002B0BF0" w:rsidP="002B0BF0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r w:rsidRPr="0057066A">
        <w:rPr>
          <w:rFonts w:ascii="方正小标宋简体" w:eastAsia="方正小标宋简体" w:hAnsi="仿宋" w:cs="仿宋" w:hint="eastAsia"/>
          <w:sz w:val="44"/>
          <w:szCs w:val="44"/>
        </w:rPr>
        <w:t>广西中小学教材零售价格公示表</w:t>
      </w:r>
    </w:p>
    <w:bookmarkEnd w:id="0"/>
    <w:p w:rsidR="002B0BF0" w:rsidRPr="0057066A" w:rsidRDefault="002B0BF0" w:rsidP="002B0BF0">
      <w:pPr>
        <w:jc w:val="right"/>
        <w:rPr>
          <w:rFonts w:ascii="仿宋_GB2312" w:eastAsia="仿宋_GB2312" w:hAnsi="仿宋" w:cs="仿宋"/>
          <w:sz w:val="32"/>
          <w:szCs w:val="32"/>
        </w:rPr>
      </w:pPr>
      <w:r w:rsidRPr="0057066A">
        <w:rPr>
          <w:rFonts w:ascii="仿宋_GB2312" w:eastAsia="仿宋_GB2312" w:hAnsi="仿宋" w:cs="仿宋"/>
          <w:sz w:val="32"/>
          <w:szCs w:val="32"/>
        </w:rPr>
        <w:t>单位：元</w:t>
      </w:r>
    </w:p>
    <w:tbl>
      <w:tblPr>
        <w:tblW w:w="146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3"/>
        <w:gridCol w:w="668"/>
        <w:gridCol w:w="970"/>
        <w:gridCol w:w="766"/>
        <w:gridCol w:w="957"/>
        <w:gridCol w:w="556"/>
        <w:gridCol w:w="558"/>
        <w:gridCol w:w="684"/>
        <w:gridCol w:w="516"/>
        <w:gridCol w:w="503"/>
        <w:gridCol w:w="559"/>
        <w:gridCol w:w="529"/>
        <w:gridCol w:w="475"/>
        <w:gridCol w:w="582"/>
        <w:gridCol w:w="567"/>
        <w:gridCol w:w="567"/>
        <w:gridCol w:w="850"/>
        <w:gridCol w:w="322"/>
        <w:gridCol w:w="103"/>
        <w:gridCol w:w="534"/>
        <w:gridCol w:w="451"/>
        <w:gridCol w:w="537"/>
        <w:gridCol w:w="517"/>
        <w:gridCol w:w="503"/>
        <w:gridCol w:w="755"/>
      </w:tblGrid>
      <w:tr w:rsidR="002B0BF0" w:rsidRPr="0057066A" w:rsidTr="00F657C7">
        <w:trPr>
          <w:trHeight w:val="458"/>
          <w:jc w:val="center"/>
        </w:trPr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单位名称      </w:t>
            </w:r>
          </w:p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(加盖公章）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浙江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教育出版社集团有限公司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价格依据文件号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t>〔</w:t>
            </w:r>
            <w:r w:rsidRPr="0057066A">
              <w:t>2019</w:t>
            </w:r>
            <w:r w:rsidRPr="0057066A">
              <w:t>〕</w:t>
            </w:r>
            <w:r w:rsidRPr="0057066A">
              <w:t>1043 </w:t>
            </w:r>
            <w:r w:rsidRPr="0057066A">
              <w:t>号文件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57066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制表日期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2B0B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>28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日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联系人及</w:t>
            </w:r>
          </w:p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黄莺</w:t>
            </w:r>
          </w:p>
          <w:p w:rsidR="002B0BF0" w:rsidRPr="0057066A" w:rsidRDefault="002B0BF0" w:rsidP="00F657C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57066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0571-88909738</w:t>
            </w:r>
          </w:p>
        </w:tc>
      </w:tr>
      <w:tr w:rsidR="002B0BF0" w:rsidRPr="0057066A" w:rsidTr="00F657C7">
        <w:trPr>
          <w:trHeight w:val="1034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书名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出版  单位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纸张规格（mm)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开本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</w:t>
            </w:r>
            <w:r w:rsidRPr="0057066A">
              <w:rPr>
                <w:rStyle w:val="font21"/>
                <w:rFonts w:hAnsi="宋体" w:hint="default"/>
                <w:szCs w:val="21"/>
                <w:lang w:bidi="ar"/>
              </w:rPr>
              <w:t xml:space="preserve">  </w:t>
            </w: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2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插页</w:t>
            </w:r>
          </w:p>
        </w:tc>
        <w:tc>
          <w:tcPr>
            <w:tcW w:w="2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封</w:t>
            </w:r>
            <w:r w:rsidRPr="0057066A">
              <w:rPr>
                <w:rStyle w:val="font21"/>
                <w:rFonts w:hAnsi="宋体" w:hint="default"/>
                <w:szCs w:val="21"/>
                <w:lang w:bidi="ar"/>
              </w:rPr>
              <w:t xml:space="preserve">  </w:t>
            </w: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循环教材上浮20%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增值税费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零售价格    （含税）</w:t>
            </w:r>
          </w:p>
        </w:tc>
      </w:tr>
      <w:tr w:rsidR="002B0BF0" w:rsidRPr="0057066A" w:rsidTr="00F657C7">
        <w:trPr>
          <w:trHeight w:val="900"/>
          <w:jc w:val="center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纸张  克重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正反   色数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印张   单价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印张数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正文   价格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纸张  克重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正反   色数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插页单价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插页数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插页  价格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纸张  克重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正反色数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066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封面</w:t>
            </w:r>
          </w:p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上光、</w:t>
            </w: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覆膜  价格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封面  价格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B0BF0" w:rsidRPr="0057066A" w:rsidTr="00F657C7">
        <w:trPr>
          <w:trHeight w:val="7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三年级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信息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技术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浙江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教育</w:t>
            </w: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出版社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787*1092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105克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4+4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1.2801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4.5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5.760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157克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0.444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0.191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635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7.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674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0.691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8.35</w:t>
            </w:r>
          </w:p>
        </w:tc>
      </w:tr>
      <w:tr w:rsidR="002B0BF0" w:rsidRPr="0057066A" w:rsidTr="00F657C7">
        <w:trPr>
          <w:trHeight w:val="7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四年级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信息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技术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浙江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教育</w:t>
            </w: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出版社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787*1092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105克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4+4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1.2801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5.120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157克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0.444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0.191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635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6.906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0.622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7.55</w:t>
            </w:r>
          </w:p>
        </w:tc>
      </w:tr>
      <w:tr w:rsidR="002B0BF0" w:rsidRPr="0057066A" w:rsidTr="00F657C7">
        <w:trPr>
          <w:trHeight w:val="7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五年级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信息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技术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浙江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教育</w:t>
            </w: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出版社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787*1092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105克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4+4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1.2801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4.25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5.440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157克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0.444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0.191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635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7.290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0.656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/>
                <w:color w:val="000000"/>
                <w:szCs w:val="21"/>
              </w:rPr>
              <w:t>7.95</w:t>
            </w:r>
          </w:p>
        </w:tc>
      </w:tr>
      <w:tr w:rsidR="002B0BF0" w:rsidRPr="0057066A" w:rsidTr="00F657C7">
        <w:trPr>
          <w:trHeight w:val="7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六年级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信息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技术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浙江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教育</w:t>
            </w: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出版社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787*1092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105克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4+4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1.2801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4.25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5.440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157克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0.444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0.191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635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7.290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0.656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7.95</w:t>
            </w:r>
          </w:p>
        </w:tc>
      </w:tr>
      <w:tr w:rsidR="002B0BF0" w:rsidRPr="0057066A" w:rsidTr="00F657C7">
        <w:trPr>
          <w:trHeight w:val="7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七年级下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信息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技术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浙江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教育</w:t>
            </w: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出版社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787*1092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105克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4+4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1.2801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5.5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7.040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157克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0.444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0.191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635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9.210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0.829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10.05</w:t>
            </w:r>
          </w:p>
        </w:tc>
      </w:tr>
      <w:tr w:rsidR="002B0BF0" w:rsidRPr="0057066A" w:rsidTr="00F657C7">
        <w:trPr>
          <w:trHeight w:val="7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八年级下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信息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技术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浙江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教育</w:t>
            </w: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出版社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787*1092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105克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4+4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1.2801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5.5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7.040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157克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0.444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0.191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635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9.210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0.829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10.05</w:t>
            </w:r>
          </w:p>
        </w:tc>
      </w:tr>
      <w:tr w:rsidR="002B0BF0" w:rsidRPr="0057066A" w:rsidTr="00F657C7">
        <w:trPr>
          <w:trHeight w:val="7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九年级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信息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技术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浙江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教育</w:t>
            </w:r>
            <w:r w:rsidRPr="0057066A">
              <w:rPr>
                <w:rFonts w:ascii="宋体" w:hAnsi="宋体" w:cs="宋体" w:hint="eastAsia"/>
                <w:color w:val="000000"/>
                <w:szCs w:val="21"/>
              </w:rPr>
              <w:t>出版社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787*1092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105克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4+4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1.2801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5.75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7.360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157克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铜板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0.444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0.191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</w:t>
            </w:r>
            <w:r w:rsidRPr="0057066A">
              <w:rPr>
                <w:rFonts w:ascii="宋体" w:hAnsi="宋体" w:cs="宋体"/>
                <w:color w:val="000000"/>
                <w:szCs w:val="21"/>
              </w:rPr>
              <w:t>635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9.594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0.863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0" w:rsidRPr="0057066A" w:rsidRDefault="002B0BF0" w:rsidP="00F657C7">
            <w:pPr>
              <w:rPr>
                <w:rFonts w:ascii="宋体" w:hAnsi="宋体" w:cs="宋体"/>
                <w:color w:val="000000"/>
                <w:szCs w:val="21"/>
              </w:rPr>
            </w:pPr>
            <w:r w:rsidRPr="0057066A">
              <w:rPr>
                <w:rFonts w:ascii="宋体" w:hAnsi="宋体" w:cs="宋体" w:hint="eastAsia"/>
                <w:color w:val="000000"/>
                <w:szCs w:val="21"/>
              </w:rPr>
              <w:t>10.45</w:t>
            </w:r>
          </w:p>
        </w:tc>
      </w:tr>
    </w:tbl>
    <w:p w:rsidR="002B0BF0" w:rsidRDefault="002B0BF0" w:rsidP="002B0BF0">
      <w:r w:rsidRPr="0057066A">
        <w:rPr>
          <w:rFonts w:ascii="仿宋_GB2312" w:eastAsia="仿宋_GB2312" w:hAnsi="仿宋" w:cs="仿宋" w:hint="eastAsia"/>
          <w:sz w:val="24"/>
        </w:rPr>
        <w:t>注：零售价格计算过程中，四舍五入，保留三位小数。零售价格计算结果精确到人民币分，按三七作五，二</w:t>
      </w:r>
      <w:proofErr w:type="gramStart"/>
      <w:r w:rsidRPr="0057066A">
        <w:rPr>
          <w:rFonts w:ascii="仿宋_GB2312" w:eastAsia="仿宋_GB2312" w:hAnsi="仿宋" w:cs="仿宋" w:hint="eastAsia"/>
          <w:sz w:val="24"/>
        </w:rPr>
        <w:t>舍八入</w:t>
      </w:r>
      <w:proofErr w:type="gramEnd"/>
      <w:r w:rsidRPr="0057066A">
        <w:rPr>
          <w:rFonts w:ascii="仿宋_GB2312" w:eastAsia="仿宋_GB2312" w:hAnsi="仿宋" w:cs="仿宋" w:hint="eastAsia"/>
          <w:sz w:val="24"/>
        </w:rPr>
        <w:t>进位。</w:t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</w:p>
    <w:p w:rsidR="00E733F0" w:rsidRPr="002B0BF0" w:rsidRDefault="00E733F0">
      <w:pPr>
        <w:rPr>
          <w:rFonts w:hint="eastAsia"/>
        </w:rPr>
      </w:pPr>
    </w:p>
    <w:sectPr w:rsidR="00E733F0" w:rsidRPr="002B0BF0" w:rsidSect="002B0B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0"/>
    <w:rsid w:val="002B0BF0"/>
    <w:rsid w:val="008D3838"/>
    <w:rsid w:val="00E7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244D-EE3E-4C0D-9607-A0631FEC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2B0BF0"/>
    <w:rPr>
      <w:rFonts w:ascii="仿宋_GB2312" w:eastAsia="仿宋_GB2312" w:hAnsi="Times New Roman" w:cs="仿宋_GB2312" w:hint="eastAsia"/>
      <w:color w:val="000000"/>
      <w:sz w:val="20"/>
      <w:szCs w:val="20"/>
      <w:u w:val="none"/>
    </w:rPr>
  </w:style>
  <w:style w:type="paragraph" w:styleId="a3">
    <w:name w:val="Balloon Text"/>
    <w:basedOn w:val="a"/>
    <w:link w:val="Char"/>
    <w:uiPriority w:val="99"/>
    <w:semiHidden/>
    <w:unhideWhenUsed/>
    <w:rsid w:val="002B0B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0B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黄莺</dc:creator>
  <cp:keywords/>
  <dc:description/>
  <cp:lastModifiedBy>黄莺</cp:lastModifiedBy>
  <cp:revision>1</cp:revision>
  <cp:lastPrinted>2022-07-12T07:14:00Z</cp:lastPrinted>
  <dcterms:created xsi:type="dcterms:W3CDTF">2022-07-12T07:11:00Z</dcterms:created>
  <dcterms:modified xsi:type="dcterms:W3CDTF">2022-07-12T07:14:00Z</dcterms:modified>
</cp:coreProperties>
</file>